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D6" w:rsidRDefault="00531C82">
      <w:r>
        <w:t>Geachte ouders/verzorgers,</w:t>
      </w:r>
    </w:p>
    <w:p w:rsidR="00531C82" w:rsidRDefault="00531C82"/>
    <w:p w:rsidR="00531C82" w:rsidRDefault="00531C82">
      <w:r>
        <w:t xml:space="preserve">Via deze brief wil ik graag toestemming vragen om uw dochter Eva </w:t>
      </w:r>
      <w:proofErr w:type="spellStart"/>
      <w:r>
        <w:t>Kotta</w:t>
      </w:r>
      <w:proofErr w:type="spellEnd"/>
      <w:r>
        <w:t xml:space="preserve"> te mogen interviewen over de activiteiten van de  zomerschool. Dit interview zal plaatsvinden op donderdag 4 juli onder schooltijd. Heeft u hier bezwaar tegen kunt u contact opnemen met Angelique Vergouwen.</w:t>
      </w:r>
    </w:p>
    <w:p w:rsidR="00531C82" w:rsidRDefault="00531C82">
      <w:r>
        <w:t>Met vriendelijke groet,</w:t>
      </w:r>
    </w:p>
    <w:p w:rsidR="00531C82" w:rsidRDefault="00531C82">
      <w:r>
        <w:t>Angelique Vergouwen</w:t>
      </w:r>
    </w:p>
    <w:p w:rsidR="00531C82" w:rsidRDefault="00531C82">
      <w:r>
        <w:t>projectleider Zomerschool</w:t>
      </w:r>
      <w:bookmarkStart w:id="0" w:name="_GoBack"/>
      <w:bookmarkEnd w:id="0"/>
    </w:p>
    <w:sectPr w:rsidR="00531C82" w:rsidSect="0014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31C82"/>
    <w:rsid w:val="0014229F"/>
    <w:rsid w:val="003C0F21"/>
    <w:rsid w:val="00455BD6"/>
    <w:rsid w:val="00531C82"/>
    <w:rsid w:val="0082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2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 zomerschool</dc:creator>
  <cp:lastModifiedBy> Leanne Broekman</cp:lastModifiedBy>
  <cp:revision>2</cp:revision>
  <cp:lastPrinted>2013-07-01T08:44:00Z</cp:lastPrinted>
  <dcterms:created xsi:type="dcterms:W3CDTF">2013-08-08T09:16:00Z</dcterms:created>
  <dcterms:modified xsi:type="dcterms:W3CDTF">2013-08-08T09:16:00Z</dcterms:modified>
</cp:coreProperties>
</file>